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7D" w:rsidRPr="0075007D" w:rsidRDefault="0075007D" w:rsidP="0075007D">
      <w:bookmarkStart w:id="0" w:name="_GoBack"/>
      <w:r w:rsidRPr="0075007D">
        <w:t>Računala i informatika u svakodnevnom životu</w:t>
      </w:r>
    </w:p>
    <w:bookmarkEnd w:id="0"/>
    <w:p w:rsidR="0075007D" w:rsidRPr="0075007D" w:rsidRDefault="0075007D" w:rsidP="0075007D">
      <w:r w:rsidRPr="0075007D">
        <w:t>Uvod</w:t>
      </w:r>
    </w:p>
    <w:p w:rsidR="0075007D" w:rsidRPr="0075007D" w:rsidRDefault="0075007D" w:rsidP="0075007D">
      <w:r w:rsidRPr="0075007D">
        <w:t>Računala i informatika danas su neizostavan dio svakodnevnog života. Gotovo je nemoguće zamisliti školu, posao ili slobodno vrijeme bez korištenja digitalnih uređaja. Računala nam pomažu u učenju, komunikaciji, radu, zabavi i pronalaženju informacija. Informatika kao znanstvena i nastavna disciplina bavi se obradom podataka, radom s informacijama te razvojem digitalnih vještina koje su potrebne suvremenom čovjeku.</w:t>
      </w:r>
    </w:p>
    <w:p w:rsidR="0075007D" w:rsidRPr="0075007D" w:rsidRDefault="0075007D" w:rsidP="0075007D">
      <w:r w:rsidRPr="0075007D">
        <w:t>Razvoj tehnologije promijenio je način na koji učimo, radimo i družimo se. Učenici sve češće koriste računala, tablete i pametne telefone kako bi pristupili obrazovnim sadržajima, izradili školske zadatke ili komunicirali s nastavnicima i prijateljima. Upravo zato važno je razumjeti osnove rada računala i odgovorno koristiti digitalne tehnologije.</w:t>
      </w:r>
    </w:p>
    <w:p w:rsidR="0075007D" w:rsidRPr="0075007D" w:rsidRDefault="0075007D" w:rsidP="0075007D"/>
    <w:p w:rsidR="0075007D" w:rsidRPr="0075007D" w:rsidRDefault="0075007D" w:rsidP="0075007D">
      <w:r w:rsidRPr="0075007D">
        <w:t>Povijest razvoja računala</w:t>
      </w:r>
    </w:p>
    <w:p w:rsidR="0075007D" w:rsidRPr="0075007D" w:rsidRDefault="0075007D" w:rsidP="0075007D">
      <w:r w:rsidRPr="0075007D">
        <w:t>Prva računala bila su vrlo velika, skupa i složena za korištenje. Zauzimala su čitave prostorije i koristila se uglavnom u znanstvene i vojne svrhe. Tijekom vremena tehnologija se razvijala, a računala su postajala sve manja, brža i pristupačnija. Razvoj mikroprocesora omogućio je nastanak osobnih računala kakva danas poznajemo.</w:t>
      </w:r>
    </w:p>
    <w:p w:rsidR="0075007D" w:rsidRPr="0075007D" w:rsidRDefault="0075007D" w:rsidP="0075007D">
      <w:r w:rsidRPr="0075007D">
        <w:t>S pojavom osobnih računala, informatika se počela širiti u škole, domove i radna mjesta. Računala su se koristila za obradu teksta, izradu tablica i pohranu podataka. Razvoj interneta dodatno je ubrzao širenje informacija i povezivanje ljudi diljem svijeta. Danas gotovo svako kućanstvo ima barem jedno računalo ili pametni uređaj povezan na internet.</w:t>
      </w:r>
    </w:p>
    <w:p w:rsidR="0075007D" w:rsidRPr="0075007D" w:rsidRDefault="0075007D" w:rsidP="0075007D"/>
    <w:p w:rsidR="0075007D" w:rsidRPr="0075007D" w:rsidRDefault="0075007D" w:rsidP="0075007D">
      <w:r w:rsidRPr="0075007D">
        <w:t>Dijelovi računala</w:t>
      </w:r>
    </w:p>
    <w:p w:rsidR="0075007D" w:rsidRPr="0075007D" w:rsidRDefault="0075007D" w:rsidP="0075007D">
      <w:r w:rsidRPr="0075007D">
        <w:t>Računalo se sastoji od više dijelova koji zajedno omogućuju njegov rad. Osnovni dijelovi su hardver i softver. Hardver čine svi fizički dijelovi računala, poput kućišta, monitora, tipkovnice, miša i pisača. Unutar kućišta nalaze se procesor, radna memorija, tvrdi disk i drugi važni dijelovi.</w:t>
      </w:r>
    </w:p>
    <w:p w:rsidR="0075007D" w:rsidRPr="0075007D" w:rsidRDefault="0075007D" w:rsidP="0075007D">
      <w:r w:rsidRPr="0075007D">
        <w:t xml:space="preserve">Softver predstavlja programe i operacijske sustave koji upravljaju radom računala. Operacijski sustav omogućuje korisniku komunikaciju s računalom te pokretanje različitih programa. Najpoznatiji operacijski sustavi su Windows, Linux i </w:t>
      </w:r>
      <w:proofErr w:type="spellStart"/>
      <w:r w:rsidRPr="0075007D">
        <w:t>macOS</w:t>
      </w:r>
      <w:proofErr w:type="spellEnd"/>
      <w:r w:rsidRPr="0075007D">
        <w:t>. Osim operacijskog sustava, korisnici koriste i razne aplikacije poput programa za obradu teksta, internetskih preglednika i obrazovnih alata.</w:t>
      </w:r>
    </w:p>
    <w:p w:rsidR="0075007D" w:rsidRPr="0075007D" w:rsidRDefault="0075007D" w:rsidP="0075007D"/>
    <w:p w:rsidR="0075007D" w:rsidRPr="0075007D" w:rsidRDefault="0075007D" w:rsidP="0075007D">
      <w:r w:rsidRPr="0075007D">
        <w:t>Informatika u obrazovanju</w:t>
      </w:r>
    </w:p>
    <w:p w:rsidR="0075007D" w:rsidRPr="0075007D" w:rsidRDefault="0075007D" w:rsidP="0075007D">
      <w:r w:rsidRPr="0075007D">
        <w:t>Informatika ima važnu ulogu u suvremenom obrazovanju. Učenici kroz nastavu informatike razvijaju digitalne kompetencije koje su potrebne za daljnje školovanje i buduće zanimanje. Uče se osnovama rada na računalu, obradi teksta, izradi prezentacija, radu s tablicama te osnovama programiranja.</w:t>
      </w:r>
    </w:p>
    <w:p w:rsidR="0075007D" w:rsidRPr="0075007D" w:rsidRDefault="0075007D" w:rsidP="0075007D">
      <w:r w:rsidRPr="0075007D">
        <w:t>Korištenje digitalnih alata u nastavi omogućuje zanimljivije i interaktivnije učenje. Učenici mogu istraživati teme putem interneta, rješavati online zadatke i sudjelovati u digitalnim projektima. Informatika potiče logičko razmišljanje, kreativnost i samostalnost u radu.</w:t>
      </w:r>
    </w:p>
    <w:p w:rsidR="0075007D" w:rsidRPr="0075007D" w:rsidRDefault="0075007D" w:rsidP="0075007D"/>
    <w:p w:rsidR="0075007D" w:rsidRPr="0075007D" w:rsidRDefault="0075007D" w:rsidP="0075007D">
      <w:r w:rsidRPr="0075007D">
        <w:lastRenderedPageBreak/>
        <w:t>Internet i digitalna komunikacija</w:t>
      </w:r>
    </w:p>
    <w:p w:rsidR="0075007D" w:rsidRPr="0075007D" w:rsidRDefault="0075007D" w:rsidP="0075007D">
      <w:r w:rsidRPr="0075007D">
        <w:t>Internet je jedna od najvažnijih tehnologija današnjice. Omogućuje brz pristup informacijama, komunikaciju s ljudima širom svijeta i korištenje brojnih online usluga. Putem interneta možemo slati elektroničku poštu, sudjelovati u video pozivima, koristiti društvene mreže i pristupati obrazovnim platformama.</w:t>
      </w:r>
    </w:p>
    <w:p w:rsidR="0075007D" w:rsidRPr="0075007D" w:rsidRDefault="0075007D" w:rsidP="0075007D">
      <w:r w:rsidRPr="0075007D">
        <w:t>Digitalna komunikacija donosi mnoge prednosti, ali i odgovornost. Važno je znati kako se sigurno ponašati na internetu, zaštititi osobne podatke i poštovati pravila pristojne komunikacije. Učenici trebaju biti svjesni opasnosti poput lažnih informacija, neprimjerenog sadržaja i internetskog nasilja.</w:t>
      </w:r>
    </w:p>
    <w:p w:rsidR="0075007D" w:rsidRPr="0075007D" w:rsidRDefault="0075007D" w:rsidP="0075007D"/>
    <w:p w:rsidR="0075007D" w:rsidRPr="0075007D" w:rsidRDefault="0075007D" w:rsidP="0075007D">
      <w:r w:rsidRPr="0075007D">
        <w:t>Sigurnost i odgovorno korištenje računala</w:t>
      </w:r>
    </w:p>
    <w:p w:rsidR="0075007D" w:rsidRPr="0075007D" w:rsidRDefault="0075007D" w:rsidP="0075007D">
      <w:r w:rsidRPr="0075007D">
        <w:t>Sigurnost u digitalnom okruženju vrlo je važna. Računala i drugi digitalni uređaji mogu biti izloženi virusima i zlonamjernim programima. Zato je potrebno koristiti antivirusne programe, redovito ažurirati sustav i paziti koje datoteke preuzimamo s interneta.</w:t>
      </w:r>
    </w:p>
    <w:p w:rsidR="0075007D" w:rsidRPr="0075007D" w:rsidRDefault="0075007D" w:rsidP="0075007D">
      <w:r w:rsidRPr="0075007D">
        <w:t>Odgovorno korištenje računala uključuje i pravilno držanje tijela tijekom rada, ograničavanje vremena provedenog pred ekranom te pravilno korištenje digitalnih sadržaja. Informatika ne podrazumijeva samo tehničko znanje, već i razvijanje svijesti o pravilnom i sigurnom korištenju tehnologije.</w:t>
      </w:r>
    </w:p>
    <w:p w:rsidR="0075007D" w:rsidRPr="0075007D" w:rsidRDefault="0075007D" w:rsidP="0075007D"/>
    <w:p w:rsidR="0075007D" w:rsidRPr="0075007D" w:rsidRDefault="0075007D" w:rsidP="0075007D">
      <w:r w:rsidRPr="0075007D">
        <w:t>Zaključak</w:t>
      </w:r>
    </w:p>
    <w:p w:rsidR="0075007D" w:rsidRPr="0075007D" w:rsidRDefault="0075007D" w:rsidP="0075007D">
      <w:r w:rsidRPr="0075007D">
        <w:t>Računala i informatika postali su sastavni dio suvremenog društva. Njihova primjena vidljiva je u gotovo svim područjima života, od obrazovanja i znanosti do zabave i komunikacije. Razumijevanje osnovnih pojmova informatike pomaže učenicima da se lakše snalaze u digitalnom svijetu i razvijaju vještine potrebne za budućnost.</w:t>
      </w:r>
    </w:p>
    <w:p w:rsidR="0075007D" w:rsidRPr="0075007D" w:rsidRDefault="0075007D" w:rsidP="0075007D">
      <w:r w:rsidRPr="0075007D">
        <w:t>Učenje informatike u školi pruža temelj za daljnji razvoj digitalnih kompetencija. Odgovorno i sigurno korištenje računala važno je za svakog korisnika, posebno za mlade. Informatika nije samo predmet, već vještina koja prati učenike kroz cijeli život.</w:t>
      </w:r>
    </w:p>
    <w:p w:rsidR="00A437DF" w:rsidRPr="0075007D" w:rsidRDefault="00A437DF" w:rsidP="0075007D"/>
    <w:sectPr w:rsidR="00A437DF" w:rsidRPr="00750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7D"/>
    <w:rsid w:val="0075007D"/>
    <w:rsid w:val="00A4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FA528-D28C-4510-AFF2-DD8AB16D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500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7500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75007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75007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750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6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2025-12-18T19:09:00Z</dcterms:created>
  <dcterms:modified xsi:type="dcterms:W3CDTF">2025-12-18T19:11:00Z</dcterms:modified>
</cp:coreProperties>
</file>