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95" w:rsidRDefault="00A87D8C">
      <w:r>
        <w:t>OSNOVNA ŠKOLA JASENOVAC</w:t>
      </w:r>
    </w:p>
    <w:p w:rsidR="00A87D8C" w:rsidRDefault="00A87D8C"/>
    <w:p w:rsidR="00A87D8C" w:rsidRDefault="00A87D8C">
      <w:r>
        <w:t>Nabavljeno u 2014.g.</w:t>
      </w:r>
    </w:p>
    <w:p w:rsidR="00A87D8C" w:rsidRDefault="00A87D8C">
      <w:r>
        <w:t>IZ DECENTRALIZIRANIH SREDSTAVA:</w:t>
      </w:r>
    </w:p>
    <w:p w:rsidR="00A87D8C" w:rsidRDefault="004977CC">
      <w:r>
        <w:t>Računalo za taj</w:t>
      </w:r>
      <w:r w:rsidR="00A87D8C">
        <w:t>ništvo    2.000,00 kn</w:t>
      </w:r>
      <w:bookmarkStart w:id="0" w:name="_GoBack"/>
      <w:bookmarkEnd w:id="0"/>
    </w:p>
    <w:p w:rsidR="00A87D8C" w:rsidRDefault="00A87D8C">
      <w:r>
        <w:t>Namještaj za ured ravnatelja 8.142,96 kn</w:t>
      </w:r>
    </w:p>
    <w:p w:rsidR="00A87D8C" w:rsidRDefault="00A87D8C">
      <w:r>
        <w:t>Fotokopirni aparat KONICA MINOLTA za tajništvo  2.795,63 kn</w:t>
      </w:r>
    </w:p>
    <w:p w:rsidR="00A87D8C" w:rsidRDefault="00A87D8C">
      <w:r>
        <w:t>Projektor VIVITEK 3 kom.   10.611,56 kn</w:t>
      </w:r>
    </w:p>
    <w:p w:rsidR="00A87D8C" w:rsidRDefault="00A87D8C">
      <w:r>
        <w:t>Interaktivne ploče AVTEK 3 kom.  15.160,13 kn</w:t>
      </w:r>
    </w:p>
    <w:p w:rsidR="00A87D8C" w:rsidRDefault="00A87D8C">
      <w:r>
        <w:t>Knjige za knjižnicu   3.035,32 kn</w:t>
      </w:r>
    </w:p>
    <w:p w:rsidR="00A87D8C" w:rsidRDefault="00A87D8C">
      <w:r>
        <w:t>Sitni inventar:</w:t>
      </w:r>
    </w:p>
    <w:p w:rsidR="00A87D8C" w:rsidRDefault="00A87D8C">
      <w:r>
        <w:t>Bušilica čekić PROFI  1.199,90 kn</w:t>
      </w:r>
    </w:p>
    <w:p w:rsidR="00A87D8C" w:rsidRDefault="00A87D8C">
      <w:r>
        <w:t>Akumulator za kosilicu 424,00 kn</w:t>
      </w:r>
    </w:p>
    <w:p w:rsidR="00A87D8C" w:rsidRDefault="00A87D8C">
      <w:r>
        <w:t>Oprema za dvoranu (lopte, reketi...)  806,44 kn</w:t>
      </w:r>
    </w:p>
    <w:p w:rsidR="00A87D8C" w:rsidRDefault="00A87D8C">
      <w:r>
        <w:t>Vodoktlić 2 kom.  439,80 kn</w:t>
      </w:r>
    </w:p>
    <w:p w:rsidR="00A87D8C" w:rsidRDefault="00A87D8C">
      <w:r>
        <w:t>CD player GRUNDING  487,00</w:t>
      </w:r>
    </w:p>
    <w:p w:rsidR="00A87D8C" w:rsidRDefault="00A87D8C">
      <w:r>
        <w:t>Oprema za nastavu tehničke kulture  1.740,20</w:t>
      </w:r>
    </w:p>
    <w:p w:rsidR="00A87D8C" w:rsidRDefault="00A87D8C">
      <w:r>
        <w:t>Ukupno: 46.842,94 kn</w:t>
      </w:r>
    </w:p>
    <w:p w:rsidR="00A87D8C" w:rsidRDefault="00A87D8C">
      <w:r>
        <w:t>IZNAD DECENTRALIZIRANIH SREDSTAVA:</w:t>
      </w:r>
    </w:p>
    <w:p w:rsidR="00A87D8C" w:rsidRDefault="00A87D8C">
      <w:r>
        <w:t>Kupljeno:</w:t>
      </w:r>
    </w:p>
    <w:p w:rsidR="00A87D8C" w:rsidRDefault="00A87D8C">
      <w:r>
        <w:t>Digitalni video snimač Samsung 3.375,00</w:t>
      </w:r>
    </w:p>
    <w:p w:rsidR="00A87D8C" w:rsidRDefault="00A87D8C">
      <w:r>
        <w:t>Stroj za tehničku kulturu UNIMAT BASIC  1.800,00 kn</w:t>
      </w:r>
    </w:p>
    <w:p w:rsidR="00A87D8C" w:rsidRDefault="00A87D8C">
      <w:r>
        <w:t>Radovi:</w:t>
      </w:r>
    </w:p>
    <w:p w:rsidR="00A87D8C" w:rsidRDefault="001A6B9C">
      <w:r>
        <w:t>Antikorozija Kutina (31.01.2014.)-  26.150,00 kn (demontaža i rušenje, vodoinstalaterski radovi, keramičarski radovi, zidarski, ličilački) radovi u PŠ Puska</w:t>
      </w:r>
    </w:p>
    <w:p w:rsidR="001A6B9C" w:rsidRDefault="001A6B9C">
      <w:r>
        <w:t>Antikorozija Kutina (15.12.2014.) – 16.909,75 kn (sanacija zidnova, zidarski popravci, sifoni, krečenje) matična škola</w:t>
      </w:r>
    </w:p>
    <w:p w:rsidR="001A6B9C" w:rsidRDefault="001A6B9C">
      <w:r>
        <w:t>BETA Kutina (08.05.2014.) – 5.540,94 kn (montaža opreme, programiranje alarmne centrale, sitni potrošni materijal, sirena za unutarnju montažu, alarmni kabeli) matična škola.</w:t>
      </w:r>
    </w:p>
    <w:p w:rsidR="00A87D8C" w:rsidRDefault="00A87D8C"/>
    <w:p w:rsidR="00A87D8C" w:rsidRDefault="00A87D8C"/>
    <w:sectPr w:rsidR="00A8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C"/>
    <w:rsid w:val="00175E95"/>
    <w:rsid w:val="001A6B9C"/>
    <w:rsid w:val="004977CC"/>
    <w:rsid w:val="00A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2015-01-26T13:10:00Z</cp:lastPrinted>
  <dcterms:created xsi:type="dcterms:W3CDTF">2015-01-26T12:48:00Z</dcterms:created>
  <dcterms:modified xsi:type="dcterms:W3CDTF">2015-01-28T10:21:00Z</dcterms:modified>
</cp:coreProperties>
</file>