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7E" w:rsidRDefault="00A62669" w:rsidP="00A62669">
      <w:pPr>
        <w:spacing w:after="0"/>
      </w:pPr>
      <w:r>
        <w:t xml:space="preserve">Osnovna škola </w:t>
      </w:r>
      <w:r w:rsidR="004B7065">
        <w:t>Jasenovac</w:t>
      </w:r>
      <w:bookmarkStart w:id="0" w:name="_GoBack"/>
      <w:bookmarkEnd w:id="0"/>
    </w:p>
    <w:p w:rsidR="00A62669" w:rsidRDefault="00A62669" w:rsidP="00A62669">
      <w:pPr>
        <w:spacing w:after="0"/>
      </w:pPr>
      <w:proofErr w:type="spellStart"/>
      <w:r>
        <w:t>šk.god</w:t>
      </w:r>
      <w:proofErr w:type="spellEnd"/>
      <w:r>
        <w:t>. 2015./2016.</w:t>
      </w:r>
    </w:p>
    <w:p w:rsidR="00ED1A07" w:rsidRPr="00A62669" w:rsidRDefault="00ED1A07" w:rsidP="00ED1A07">
      <w:pPr>
        <w:pStyle w:val="Naglaencitat"/>
        <w:rPr>
          <w:color w:val="auto"/>
        </w:rPr>
      </w:pPr>
      <w:r w:rsidRPr="00A62669">
        <w:rPr>
          <w:color w:val="auto"/>
        </w:rPr>
        <w:t>GODIŠNJI PLAN RADA</w:t>
      </w:r>
    </w:p>
    <w:p w:rsidR="00ED1A07" w:rsidRDefault="00ED1A07" w:rsidP="00ED1A07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UČENIK , razred       _____________________________________________________</w:t>
      </w: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D1A07" w:rsidRDefault="00ED1A07" w:rsidP="00ED1A07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Oblik školovanja:  </w:t>
      </w:r>
      <w:r w:rsidR="003A207F">
        <w:rPr>
          <w:rFonts w:eastAsia="Times New Roman" w:cs="Arial"/>
          <w:sz w:val="24"/>
          <w:szCs w:val="24"/>
        </w:rPr>
        <w:t>a)Redoviti program uz individualizirane postupke (čl.5)</w:t>
      </w:r>
    </w:p>
    <w:p w:rsidR="00ED1A07" w:rsidRDefault="003A207F" w:rsidP="00ED1A07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                      </w:t>
      </w:r>
      <w:r w:rsidR="00ED1A0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b)</w:t>
      </w:r>
      <w:r w:rsidR="00ED1A07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Redoviti program uz prilagodbu sadržaja i individualizirane postupke (čl.6)</w:t>
      </w: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Predmet:  ___________________________________________________</w:t>
      </w: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D1A07" w:rsidRDefault="00FC1370" w:rsidP="00ED1A07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</w:t>
      </w:r>
      <w:r w:rsidR="00ED1A07">
        <w:rPr>
          <w:rFonts w:eastAsia="Times New Roman" w:cs="Arial"/>
          <w:sz w:val="24"/>
          <w:szCs w:val="24"/>
        </w:rPr>
        <w:t>čitelj:  ____________________________________________</w:t>
      </w: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Style w:val="Reetkatablice1"/>
        <w:tblW w:w="10031" w:type="dxa"/>
        <w:tblLook w:val="01E0"/>
      </w:tblPr>
      <w:tblGrid>
        <w:gridCol w:w="10031"/>
      </w:tblGrid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INICIJALNA PROCJENA</w:t>
            </w: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Procjena sposobnosti za predmet</w:t>
            </w: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Procjena interesa</w:t>
            </w: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Procjena potreba</w:t>
            </w: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D1A07" w:rsidRDefault="00ED1A07" w:rsidP="00ED1A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Reetkatablice1"/>
        <w:tblW w:w="10031" w:type="dxa"/>
        <w:tblLook w:val="01E0"/>
      </w:tblPr>
      <w:tblGrid>
        <w:gridCol w:w="10031"/>
      </w:tblGrid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Ciljevi i zadaci (kratkoročni i dugoročni)</w:t>
            </w: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Metode individualizacije, postupci prilagođavanja, sredstva i pomagala</w:t>
            </w: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1A07" w:rsidRDefault="00ED1A07" w:rsidP="00ED1A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Reetkatablice1"/>
        <w:tblW w:w="10031" w:type="dxa"/>
        <w:tblLook w:val="01E0"/>
      </w:tblPr>
      <w:tblGrid>
        <w:gridCol w:w="10031"/>
      </w:tblGrid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Praćenje i ocjenjivanje</w:t>
            </w: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1A07" w:rsidRDefault="00ED1A07" w:rsidP="00ED1A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Reetkatablice1"/>
        <w:tblW w:w="10031" w:type="dxa"/>
        <w:tblLook w:val="01E0"/>
      </w:tblPr>
      <w:tblGrid>
        <w:gridCol w:w="10031"/>
      </w:tblGrid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07" w:rsidRDefault="00ED1A0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Napomene</w:t>
            </w:r>
          </w:p>
        </w:tc>
      </w:tr>
      <w:tr w:rsidR="00ED1A07" w:rsidTr="00ED1A07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D1A07" w:rsidRDefault="00ED1A0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D1A07" w:rsidRDefault="00ED1A07" w:rsidP="00ED1A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D1A07" w:rsidRDefault="00ED1A07" w:rsidP="00ED1A0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Datum:  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>Potpis učitelja:</w:t>
      </w:r>
      <w:r>
        <w:rPr>
          <w:rFonts w:eastAsia="Times New Roman" w:cs="Arial"/>
          <w:sz w:val="24"/>
          <w:szCs w:val="24"/>
        </w:rPr>
        <w:tab/>
      </w:r>
    </w:p>
    <w:p w:rsidR="00ED1A07" w:rsidRDefault="00ED1A07" w:rsidP="00ED1A07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D1A07" w:rsidRDefault="00ED1A07" w:rsidP="00ED1A07">
      <w:pPr>
        <w:pStyle w:val="Naglaencitat"/>
        <w:ind w:left="0"/>
        <w:rPr>
          <w:rFonts w:asciiTheme="minorHAnsi" w:hAnsiTheme="minorHAnsi" w:cs="Arial"/>
          <w:b w:val="0"/>
          <w:bCs w:val="0"/>
          <w:i w:val="0"/>
          <w:iCs w:val="0"/>
          <w:color w:val="auto"/>
        </w:rPr>
      </w:pPr>
    </w:p>
    <w:p w:rsidR="00ED1A07" w:rsidRPr="00A62669" w:rsidRDefault="00ED1A07" w:rsidP="00ED1A07">
      <w:pPr>
        <w:pStyle w:val="Naglaencitat"/>
        <w:rPr>
          <w:color w:val="auto"/>
          <w:sz w:val="32"/>
          <w:szCs w:val="32"/>
        </w:rPr>
      </w:pPr>
      <w:r w:rsidRPr="00A62669">
        <w:rPr>
          <w:rFonts w:eastAsiaTheme="minorEastAsia"/>
          <w:color w:val="auto"/>
          <w:sz w:val="32"/>
          <w:szCs w:val="32"/>
          <w:lang w:val="hr-BA"/>
        </w:rPr>
        <w:lastRenderedPageBreak/>
        <w:t>Mjesečni plan za učenika s prilagođenim programom</w:t>
      </w:r>
    </w:p>
    <w:p w:rsidR="00ED1A07" w:rsidRDefault="00ED1A07" w:rsidP="00ED1A07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Učenik, razred: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</w:p>
    <w:p w:rsidR="00ED1A07" w:rsidRDefault="00ED1A07" w:rsidP="00ED1A07">
      <w:pPr>
        <w:pStyle w:val="StandardWeb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:rsidR="00ED1A07" w:rsidRDefault="00ED1A07" w:rsidP="00ED1A07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</w:rPr>
        <w:t>Predmet: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ab/>
      </w:r>
      <w:r w:rsidR="00FC1370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                                                  U</w:t>
      </w:r>
      <w:r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čitelj: </w:t>
      </w:r>
    </w:p>
    <w:tbl>
      <w:tblPr>
        <w:tblStyle w:val="Reetkatablice1"/>
        <w:tblpPr w:leftFromText="180" w:rightFromText="180" w:vertAnchor="text" w:horzAnchor="margin" w:tblpXSpec="center" w:tblpY="539"/>
        <w:tblW w:w="10209" w:type="dxa"/>
        <w:tblLook w:val="0600"/>
      </w:tblPr>
      <w:tblGrid>
        <w:gridCol w:w="1206"/>
        <w:gridCol w:w="1206"/>
        <w:gridCol w:w="2988"/>
        <w:gridCol w:w="2700"/>
        <w:gridCol w:w="2109"/>
      </w:tblGrid>
      <w:tr w:rsidR="00ED1A07" w:rsidTr="00ED1A07">
        <w:trPr>
          <w:trHeight w:val="7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D1A07" w:rsidRDefault="00ED1A07">
            <w:pPr>
              <w:spacing w:before="80"/>
              <w:ind w:left="173"/>
              <w:jc w:val="center"/>
              <w:textAlignment w:val="baselin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Mjesec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color w:val="000000" w:themeColor="text1"/>
                <w:kern w:val="24"/>
              </w:rPr>
              <w:t>Tema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color w:val="000000" w:themeColor="text1"/>
                <w:kern w:val="24"/>
              </w:rPr>
              <w:t>Ključni pojmovi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color w:val="000000" w:themeColor="text1"/>
                <w:kern w:val="24"/>
              </w:rPr>
              <w:t>Aktivnosti učenika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Lucida Sans Unicode"/>
                <w:color w:val="000000" w:themeColor="text1"/>
                <w:kern w:val="24"/>
              </w:rPr>
              <w:t xml:space="preserve">Usvojenost </w:t>
            </w:r>
          </w:p>
        </w:tc>
      </w:tr>
      <w:tr w:rsidR="00ED1A07" w:rsidTr="00ED1A07">
        <w:trPr>
          <w:trHeight w:val="7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</w:tr>
      <w:tr w:rsidR="00ED1A07" w:rsidTr="00ED1A07">
        <w:trPr>
          <w:trHeight w:val="236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</w:tr>
      <w:tr w:rsidR="00ED1A07" w:rsidTr="00ED1A07">
        <w:trPr>
          <w:trHeight w:val="26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</w:tr>
      <w:tr w:rsidR="00ED1A07" w:rsidTr="00ED1A07">
        <w:trPr>
          <w:trHeight w:val="73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 w:rsidP="00ED1A07">
            <w:pPr>
              <w:spacing w:before="80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07" w:rsidRDefault="00ED1A07">
            <w:pPr>
              <w:spacing w:before="80"/>
              <w:ind w:left="173"/>
              <w:textAlignment w:val="baseline"/>
              <w:rPr>
                <w:rFonts w:asciiTheme="minorHAnsi" w:hAnsiTheme="minorHAnsi" w:cs="Lucida Sans Unicode"/>
                <w:color w:val="000000" w:themeColor="text1"/>
                <w:kern w:val="24"/>
              </w:rPr>
            </w:pPr>
          </w:p>
        </w:tc>
      </w:tr>
    </w:tbl>
    <w:p w:rsidR="00ED1A07" w:rsidRDefault="00ED1A07"/>
    <w:sectPr w:rsidR="00ED1A07" w:rsidSect="001C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D1A07"/>
    <w:rsid w:val="000C76AF"/>
    <w:rsid w:val="001520E4"/>
    <w:rsid w:val="001C117E"/>
    <w:rsid w:val="002A15A4"/>
    <w:rsid w:val="003069F3"/>
    <w:rsid w:val="003A207F"/>
    <w:rsid w:val="004B7065"/>
    <w:rsid w:val="00934F01"/>
    <w:rsid w:val="00A03375"/>
    <w:rsid w:val="00A62669"/>
    <w:rsid w:val="00B12397"/>
    <w:rsid w:val="00ED1A07"/>
    <w:rsid w:val="00FC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1A0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1A0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customStyle="1" w:styleId="Reetkatablice1">
    <w:name w:val="Rešetka tablice1"/>
    <w:basedOn w:val="Obinatablica"/>
    <w:rsid w:val="00ED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1A0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1A0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  <w:style w:type="table" w:customStyle="1" w:styleId="Reetkatablice1">
    <w:name w:val="Rešetka tablice1"/>
    <w:basedOn w:val="Obinatablica"/>
    <w:rsid w:val="00ED1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Novska</dc:creator>
  <cp:lastModifiedBy>Učenik</cp:lastModifiedBy>
  <cp:revision>2</cp:revision>
  <cp:lastPrinted>2015-11-10T10:31:00Z</cp:lastPrinted>
  <dcterms:created xsi:type="dcterms:W3CDTF">2015-11-11T12:49:00Z</dcterms:created>
  <dcterms:modified xsi:type="dcterms:W3CDTF">2015-11-11T12:49:00Z</dcterms:modified>
</cp:coreProperties>
</file>